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8275" w14:textId="2427BF4C" w:rsidR="00D721C7" w:rsidRDefault="00C936E8" w:rsidP="00C936E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Audition Submission</w:t>
      </w:r>
    </w:p>
    <w:p w14:paraId="23E294E9" w14:textId="4677815E" w:rsidR="00C936E8" w:rsidRDefault="00C936E8" w:rsidP="00C936E8">
      <w:pPr>
        <w:pStyle w:val="NoSpacing"/>
        <w:jc w:val="center"/>
        <w:rPr>
          <w:sz w:val="36"/>
          <w:szCs w:val="36"/>
        </w:rPr>
      </w:pPr>
    </w:p>
    <w:p w14:paraId="44EA5909" w14:textId="77777777" w:rsidR="00C936E8" w:rsidRDefault="00C936E8" w:rsidP="00C936E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Please dress professionally</w:t>
      </w:r>
    </w:p>
    <w:p w14:paraId="71AABB01" w14:textId="25E0B31D" w:rsidR="00C936E8" w:rsidRDefault="00C936E8" w:rsidP="00C936E8">
      <w:pPr>
        <w:pStyle w:val="NoSpacing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Ladies- a dress/skirt/top and shoes you can dance in. Shoes could be character shoes, ballet flats, </w:t>
      </w:r>
      <w:r w:rsidR="004D4228">
        <w:rPr>
          <w:sz w:val="36"/>
          <w:szCs w:val="36"/>
        </w:rPr>
        <w:t xml:space="preserve">or </w:t>
      </w:r>
      <w:r>
        <w:rPr>
          <w:sz w:val="36"/>
          <w:szCs w:val="36"/>
        </w:rPr>
        <w:t>dress shoes you can move in</w:t>
      </w:r>
      <w:r w:rsidR="001A3599">
        <w:rPr>
          <w:sz w:val="36"/>
          <w:szCs w:val="36"/>
        </w:rPr>
        <w:t>, etc</w:t>
      </w:r>
      <w:r>
        <w:rPr>
          <w:sz w:val="36"/>
          <w:szCs w:val="36"/>
        </w:rPr>
        <w:t xml:space="preserve">. Please don’t </w:t>
      </w:r>
      <w:r w:rsidR="001A3599">
        <w:rPr>
          <w:sz w:val="36"/>
          <w:szCs w:val="36"/>
        </w:rPr>
        <w:t xml:space="preserve">dance </w:t>
      </w:r>
      <w:r>
        <w:rPr>
          <w:sz w:val="36"/>
          <w:szCs w:val="36"/>
        </w:rPr>
        <w:t xml:space="preserve">barefoot. </w:t>
      </w:r>
      <w:r w:rsidR="001A3599">
        <w:rPr>
          <w:sz w:val="36"/>
          <w:szCs w:val="36"/>
        </w:rPr>
        <w:t xml:space="preserve">Hair out of your face. </w:t>
      </w:r>
    </w:p>
    <w:p w14:paraId="0DE0A47D" w14:textId="39F5179B" w:rsidR="00C936E8" w:rsidRDefault="00C936E8" w:rsidP="00C936E8">
      <w:pPr>
        <w:pStyle w:val="NoSpacing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Gentlemen- Dress slacks</w:t>
      </w:r>
      <w:r w:rsidR="001A3599">
        <w:rPr>
          <w:sz w:val="36"/>
          <w:szCs w:val="36"/>
        </w:rPr>
        <w:t xml:space="preserve"> (khakis are fine)</w:t>
      </w:r>
      <w:r>
        <w:rPr>
          <w:sz w:val="36"/>
          <w:szCs w:val="36"/>
        </w:rPr>
        <w:t>, dress sh</w:t>
      </w:r>
      <w:r w:rsidR="001A3599">
        <w:rPr>
          <w:sz w:val="36"/>
          <w:szCs w:val="36"/>
        </w:rPr>
        <w:t>irt (button up, polo, etc.)</w:t>
      </w:r>
      <w:r>
        <w:rPr>
          <w:sz w:val="36"/>
          <w:szCs w:val="36"/>
        </w:rPr>
        <w:t>, dress shoes you can move in. Please don’t d</w:t>
      </w:r>
      <w:r w:rsidR="004D4228">
        <w:rPr>
          <w:sz w:val="36"/>
          <w:szCs w:val="36"/>
        </w:rPr>
        <w:t>ance</w:t>
      </w:r>
      <w:r>
        <w:rPr>
          <w:sz w:val="36"/>
          <w:szCs w:val="36"/>
        </w:rPr>
        <w:t xml:space="preserve"> barefoot. </w:t>
      </w:r>
      <w:r w:rsidR="001A3599">
        <w:rPr>
          <w:sz w:val="36"/>
          <w:szCs w:val="36"/>
        </w:rPr>
        <w:t xml:space="preserve">Hair out of your face if this applies to you. </w:t>
      </w:r>
    </w:p>
    <w:p w14:paraId="1E47D640" w14:textId="00AC6072" w:rsidR="001A3599" w:rsidRDefault="001A3599" w:rsidP="001A3599">
      <w:pPr>
        <w:pStyle w:val="NoSpacing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We implement professional dress as ladies will likely be in some sort of shorter dress/skirt/top as their costume and men will likely be in some sort of suit or slacks/dress shirt while on stage. We like to see how you move in this outfit vs. work out attire. </w:t>
      </w:r>
    </w:p>
    <w:p w14:paraId="2C93F95F" w14:textId="0DC38220" w:rsidR="00C936E8" w:rsidRDefault="004D4228" w:rsidP="00C936E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Video </w:t>
      </w:r>
      <w:r w:rsidR="00C936E8">
        <w:rPr>
          <w:sz w:val="36"/>
          <w:szCs w:val="36"/>
        </w:rPr>
        <w:t>Record yourself-</w:t>
      </w:r>
    </w:p>
    <w:p w14:paraId="3CB4CE12" w14:textId="6C41F5B5" w:rsidR="00C936E8" w:rsidRDefault="00C936E8" w:rsidP="00C936E8">
      <w:pPr>
        <w:pStyle w:val="NoSpacing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Please introduce yourself (first and last name) and what grade you will be entering in the fall. </w:t>
      </w:r>
    </w:p>
    <w:p w14:paraId="397C139F" w14:textId="5DB72BD3" w:rsidR="00C936E8" w:rsidRDefault="004D4228" w:rsidP="00C936E8">
      <w:pPr>
        <w:pStyle w:val="NoSpacing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Ex. </w:t>
      </w:r>
      <w:r w:rsidR="00C936E8">
        <w:rPr>
          <w:sz w:val="36"/>
          <w:szCs w:val="36"/>
        </w:rPr>
        <w:t xml:space="preserve">“Hello, my name is Amy Smith and I will be a sophomore. </w:t>
      </w:r>
      <w:r>
        <w:rPr>
          <w:sz w:val="36"/>
          <w:szCs w:val="36"/>
        </w:rPr>
        <w:t xml:space="preserve">You may begin your audition. Please do one streamed audition vs. two separate videos. This helps us keep all technology together. </w:t>
      </w:r>
    </w:p>
    <w:p w14:paraId="06968FC9" w14:textId="683AE9DF" w:rsidR="00C936E8" w:rsidRDefault="00C936E8" w:rsidP="00C936E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Sing “My Country Tis of Thee” a cappella in the appropriate key for your voice part- see recordings for proper starting pitch. You may use a pitch pipe (app is </w:t>
      </w:r>
      <w:r>
        <w:rPr>
          <w:sz w:val="36"/>
          <w:szCs w:val="36"/>
        </w:rPr>
        <w:lastRenderedPageBreak/>
        <w:t xml:space="preserve">fine), piano (app is fine), or have someone recording you give a starting pitch. </w:t>
      </w:r>
    </w:p>
    <w:p w14:paraId="372B0833" w14:textId="63405615" w:rsidR="00C936E8" w:rsidRDefault="00C936E8" w:rsidP="00C936E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Sing and Dance “Freedom.” </w:t>
      </w:r>
    </w:p>
    <w:p w14:paraId="36334137" w14:textId="7F6748BF" w:rsidR="00C936E8" w:rsidRDefault="00C936E8" w:rsidP="00C936E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Save your recording with your First and Last Name</w:t>
      </w:r>
    </w:p>
    <w:p w14:paraId="385EC917" w14:textId="0EEB5015" w:rsidR="00C936E8" w:rsidRDefault="00C936E8" w:rsidP="00C936E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Send it to the Google Drive.</w:t>
      </w:r>
    </w:p>
    <w:p w14:paraId="746BEEB9" w14:textId="57191C23" w:rsidR="00C936E8" w:rsidRDefault="00C936E8" w:rsidP="00C936E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Judges will meet Saturday, June 13</w:t>
      </w:r>
      <w:r w:rsidRPr="00C936E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to score each individual audition. Each audition will be critiqued four times. </w:t>
      </w:r>
    </w:p>
    <w:p w14:paraId="7959466D" w14:textId="2DD06747" w:rsidR="004D4228" w:rsidRDefault="004D4228" w:rsidP="00C936E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Auditions should be uploaded prior to Friday, June 12</w:t>
      </w:r>
      <w:r w:rsidRPr="004D422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11:59 p.m. You are welcome to upload your completed video at any time between June 8</w:t>
      </w:r>
      <w:r w:rsidRPr="004D422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-June 12</w:t>
      </w:r>
      <w:r w:rsidRPr="004D422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 It is advisable to not wait until 8:00 p.m. on Friday, June 12</w:t>
      </w:r>
      <w:r w:rsidRPr="004D422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to work on your upload as the technology gods tend to laugh at people who attempt to. </w:t>
      </w:r>
      <w:r w:rsidRPr="004D4228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</w:p>
    <w:p w14:paraId="5ACCD9E4" w14:textId="0F50DF07" w:rsidR="004D4228" w:rsidRDefault="004D4228" w:rsidP="004D422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Lists will be posted to the PLHS SCOOP Facebook page on Sunday, June 14</w:t>
      </w:r>
      <w:r w:rsidRPr="004D422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FE2266">
        <w:rPr>
          <w:sz w:val="36"/>
          <w:szCs w:val="36"/>
        </w:rPr>
        <w:t>around</w:t>
      </w:r>
      <w:r>
        <w:rPr>
          <w:sz w:val="36"/>
          <w:szCs w:val="36"/>
        </w:rPr>
        <w:t xml:space="preserve"> 10:00 a.m. </w:t>
      </w:r>
    </w:p>
    <w:p w14:paraId="1852DC1C" w14:textId="338D1C34" w:rsidR="004D4228" w:rsidRPr="004D4228" w:rsidRDefault="004D4228" w:rsidP="004D422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Parent meeting will be a Facebook Live event on Monday, June 15</w:t>
      </w:r>
      <w:r w:rsidRPr="004D422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  <w:r w:rsidR="00FE2266">
        <w:rPr>
          <w:sz w:val="36"/>
          <w:szCs w:val="36"/>
        </w:rPr>
        <w:t xml:space="preserve"> 6pm for New families, 7pm for returning members.</w:t>
      </w:r>
      <w:r>
        <w:rPr>
          <w:sz w:val="36"/>
          <w:szCs w:val="36"/>
        </w:rPr>
        <w:t xml:space="preserve"> </w:t>
      </w:r>
    </w:p>
    <w:sectPr w:rsidR="004D4228" w:rsidRPr="004D4228" w:rsidSect="00B0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F0D72"/>
    <w:multiLevelType w:val="hybridMultilevel"/>
    <w:tmpl w:val="F6F2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E8"/>
    <w:rsid w:val="001A3599"/>
    <w:rsid w:val="00347154"/>
    <w:rsid w:val="004D4228"/>
    <w:rsid w:val="006F7F93"/>
    <w:rsid w:val="00745E46"/>
    <w:rsid w:val="00791014"/>
    <w:rsid w:val="00B02CFE"/>
    <w:rsid w:val="00C936E8"/>
    <w:rsid w:val="00CF7466"/>
    <w:rsid w:val="00D721C7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96549"/>
  <w15:chartTrackingRefBased/>
  <w15:docId w15:val="{6A0B4D2B-2382-A843-8374-C530A9C5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L'Heureux, Meredith</dc:creator>
  <cp:keywords/>
  <dc:description/>
  <cp:lastModifiedBy>L'Heureux, Meredith</cp:lastModifiedBy>
  <cp:revision>4</cp:revision>
  <dcterms:created xsi:type="dcterms:W3CDTF">2020-06-06T00:55:00Z</dcterms:created>
  <dcterms:modified xsi:type="dcterms:W3CDTF">2020-06-06T01:35:00Z</dcterms:modified>
</cp:coreProperties>
</file>